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E9218" w14:textId="6A1EA176" w:rsidR="00E67071" w:rsidRPr="00F66788" w:rsidRDefault="008D4B91" w:rsidP="008D4B91">
      <w:pPr>
        <w:jc w:val="center"/>
        <w:rPr>
          <w:b/>
          <w:bCs/>
          <w:sz w:val="48"/>
          <w:szCs w:val="48"/>
          <w:lang w:val="en-GB"/>
        </w:rPr>
      </w:pPr>
      <w:r>
        <w:rPr>
          <w:b/>
          <w:bCs/>
          <w:noProof/>
          <w:sz w:val="28"/>
          <w:szCs w:val="28"/>
          <w:lang w:val="en-GB"/>
        </w:rPr>
        <w:drawing>
          <wp:anchor distT="0" distB="0" distL="114300" distR="114300" simplePos="0" relativeHeight="251658240" behindDoc="0" locked="0" layoutInCell="1" allowOverlap="1" wp14:anchorId="03FCBC14" wp14:editId="5C1DC894">
            <wp:simplePos x="0" y="0"/>
            <wp:positionH relativeFrom="margin">
              <wp:posOffset>4887685</wp:posOffset>
            </wp:positionH>
            <wp:positionV relativeFrom="paragraph">
              <wp:posOffset>-660581</wp:posOffset>
            </wp:positionV>
            <wp:extent cx="1513115" cy="1497221"/>
            <wp:effectExtent l="0" t="0" r="0" b="8255"/>
            <wp:wrapNone/>
            <wp:docPr id="1522265490" name="Image 1" descr="Une image contenant clipart, logo, cercle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265490" name="Image 1" descr="Une image contenant clipart, logo, cercle, symbole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115" cy="1497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6788">
        <w:rPr>
          <w:b/>
          <w:bCs/>
          <w:sz w:val="48"/>
          <w:szCs w:val="48"/>
          <w:lang w:val="en-GB"/>
        </w:rPr>
        <w:t>SEAKAYAK HOLIDAYS KIT LIST</w:t>
      </w:r>
    </w:p>
    <w:p w14:paraId="5A544322" w14:textId="689D003A" w:rsidR="008D4B91" w:rsidRDefault="008D4B91" w:rsidP="008D4B91">
      <w:pPr>
        <w:rPr>
          <w:b/>
          <w:bCs/>
          <w:sz w:val="28"/>
          <w:szCs w:val="28"/>
          <w:lang w:val="en-GB"/>
        </w:rPr>
      </w:pPr>
    </w:p>
    <w:p w14:paraId="6DA06716" w14:textId="77777777" w:rsidR="008D4B91" w:rsidRPr="00F66788" w:rsidRDefault="008D4B91" w:rsidP="008D4B91">
      <w:pPr>
        <w:rPr>
          <w:b/>
          <w:sz w:val="28"/>
          <w:szCs w:val="28"/>
          <w:lang w:val="en-GB"/>
        </w:rPr>
      </w:pPr>
      <w:r w:rsidRPr="00F66788">
        <w:rPr>
          <w:b/>
          <w:sz w:val="28"/>
          <w:szCs w:val="28"/>
          <w:lang w:val="en-GB"/>
        </w:rPr>
        <w:t>Camping gear :</w:t>
      </w:r>
    </w:p>
    <w:p w14:paraId="3D9F9ADF" w14:textId="6455FD3C" w:rsidR="008D4B91" w:rsidRPr="005D2888" w:rsidRDefault="00B51C17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sheets, towel, blanket and pillow cover</w:t>
      </w:r>
      <w:r w:rsidR="00755F52">
        <w:rPr>
          <w:sz w:val="28"/>
          <w:szCs w:val="28"/>
          <w:lang w:val="en-GB"/>
        </w:rPr>
        <w:t xml:space="preserve"> are included by the camp</w:t>
      </w:r>
      <w:r w:rsidR="00A02E77">
        <w:rPr>
          <w:sz w:val="28"/>
          <w:szCs w:val="28"/>
          <w:lang w:val="en-GB"/>
        </w:rPr>
        <w:t>ground</w:t>
      </w:r>
    </w:p>
    <w:p w14:paraId="2F053BCC" w14:textId="51E0D34B" w:rsidR="008D4B91" w:rsidRPr="00360C6A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4F6512">
        <w:rPr>
          <w:sz w:val="28"/>
          <w:szCs w:val="28"/>
          <w:lang w:val="en-GB"/>
        </w:rPr>
        <w:t>Head torch</w:t>
      </w:r>
      <w:r w:rsidRPr="00360C6A">
        <w:rPr>
          <w:sz w:val="28"/>
          <w:szCs w:val="28"/>
          <w:lang w:val="en-GB"/>
        </w:rPr>
        <w:t xml:space="preserve"> </w:t>
      </w:r>
    </w:p>
    <w:p w14:paraId="76D3D254" w14:textId="44DD10FE" w:rsidR="008D4B91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8B1341">
        <w:rPr>
          <w:sz w:val="28"/>
          <w:szCs w:val="28"/>
          <w:lang w:val="en-GB"/>
        </w:rPr>
        <w:t xml:space="preserve">Dry bags (2 x 20 litre and  </w:t>
      </w:r>
      <w:r>
        <w:rPr>
          <w:sz w:val="28"/>
          <w:szCs w:val="28"/>
          <w:lang w:val="en-GB"/>
        </w:rPr>
        <w:t xml:space="preserve">2 </w:t>
      </w:r>
      <w:r w:rsidRPr="008B1341">
        <w:rPr>
          <w:sz w:val="28"/>
          <w:szCs w:val="28"/>
          <w:lang w:val="en-GB"/>
        </w:rPr>
        <w:t>smaller ones) – we have available for loan</w:t>
      </w:r>
      <w:r w:rsidR="00A02E77">
        <w:rPr>
          <w:sz w:val="28"/>
          <w:szCs w:val="28"/>
          <w:lang w:val="en-GB"/>
        </w:rPr>
        <w:t>, just let us know</w:t>
      </w:r>
    </w:p>
    <w:p w14:paraId="3738DCD3" w14:textId="77777777" w:rsidR="008D4B91" w:rsidRPr="00872252" w:rsidRDefault="008D4B91" w:rsidP="008D4B91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Paddling gear :</w:t>
      </w:r>
    </w:p>
    <w:p w14:paraId="1B7C4B51" w14:textId="77777777" w:rsidR="008D4B91" w:rsidRPr="009C4101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9C4101">
        <w:rPr>
          <w:sz w:val="28"/>
          <w:szCs w:val="28"/>
          <w:lang w:val="en-GB"/>
        </w:rPr>
        <w:t>Quick dry shirt (a long sleeve shirt – a “running top” or “</w:t>
      </w:r>
      <w:proofErr w:type="spellStart"/>
      <w:r w:rsidRPr="009C4101">
        <w:rPr>
          <w:sz w:val="28"/>
          <w:szCs w:val="28"/>
          <w:lang w:val="en-GB"/>
        </w:rPr>
        <w:t>rashy</w:t>
      </w:r>
      <w:proofErr w:type="spellEnd"/>
      <w:r w:rsidRPr="009C4101">
        <w:rPr>
          <w:sz w:val="28"/>
          <w:szCs w:val="28"/>
          <w:lang w:val="en-GB"/>
        </w:rPr>
        <w:t>” is ideal)</w:t>
      </w:r>
    </w:p>
    <w:p w14:paraId="0A6232E7" w14:textId="77777777" w:rsidR="008D4B91" w:rsidRPr="009C4101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9C4101">
        <w:rPr>
          <w:sz w:val="28"/>
          <w:szCs w:val="28"/>
          <w:lang w:val="en-GB"/>
        </w:rPr>
        <w:t>Quick dry or neoprene shorts</w:t>
      </w:r>
    </w:p>
    <w:p w14:paraId="74477E8A" w14:textId="3556CF5E" w:rsidR="008D4B91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173A1C">
        <w:rPr>
          <w:sz w:val="28"/>
          <w:szCs w:val="28"/>
          <w:lang w:val="en-GB"/>
        </w:rPr>
        <w:t>Waterproof paddling jacket</w:t>
      </w:r>
      <w:r w:rsidR="004F63FF">
        <w:rPr>
          <w:sz w:val="28"/>
          <w:szCs w:val="28"/>
          <w:lang w:val="en-GB"/>
        </w:rPr>
        <w:t xml:space="preserve"> (</w:t>
      </w:r>
      <w:proofErr w:type="spellStart"/>
      <w:r w:rsidR="004F63FF">
        <w:rPr>
          <w:sz w:val="28"/>
          <w:szCs w:val="28"/>
          <w:lang w:val="en-GB"/>
        </w:rPr>
        <w:t>kagool</w:t>
      </w:r>
      <w:proofErr w:type="spellEnd"/>
      <w:r w:rsidRPr="00173A1C">
        <w:rPr>
          <w:sz w:val="28"/>
          <w:szCs w:val="28"/>
          <w:lang w:val="en-GB"/>
        </w:rPr>
        <w:t>)</w:t>
      </w:r>
    </w:p>
    <w:p w14:paraId="75CE5DEE" w14:textId="77777777" w:rsidR="008D4B91" w:rsidRPr="0098538E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98538E">
        <w:rPr>
          <w:sz w:val="28"/>
          <w:szCs w:val="28"/>
          <w:lang w:val="en-GB"/>
        </w:rPr>
        <w:t>Swimming costume</w:t>
      </w:r>
    </w:p>
    <w:p w14:paraId="08F65F96" w14:textId="77777777" w:rsidR="008D4B91" w:rsidRPr="0098538E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98538E">
        <w:rPr>
          <w:sz w:val="28"/>
          <w:szCs w:val="28"/>
          <w:lang w:val="en-GB"/>
        </w:rPr>
        <w:t>Sport sandals, water shoes, neoprene booties or ‘crocs’</w:t>
      </w:r>
    </w:p>
    <w:p w14:paraId="6EBDB529" w14:textId="77777777" w:rsidR="008D4B91" w:rsidRPr="00804FE9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804FE9">
        <w:rPr>
          <w:sz w:val="28"/>
          <w:szCs w:val="28"/>
          <w:lang w:val="en-GB"/>
        </w:rPr>
        <w:t>Hat and sunglasses with retaining straps, sunscreen</w:t>
      </w:r>
    </w:p>
    <w:p w14:paraId="7EDBE485" w14:textId="77777777" w:rsidR="008D4B91" w:rsidRPr="00892C46" w:rsidRDefault="008D4B91" w:rsidP="008D4B91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Additional paddling gear :</w:t>
      </w:r>
    </w:p>
    <w:p w14:paraId="54DAC19E" w14:textId="77777777" w:rsidR="008D4B91" w:rsidRPr="00BF1966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BF1966">
        <w:rPr>
          <w:sz w:val="28"/>
          <w:szCs w:val="28"/>
          <w:lang w:val="en-GB"/>
        </w:rPr>
        <w:t>Neoprene or “Reed” trousers,</w:t>
      </w:r>
      <w:r>
        <w:rPr>
          <w:sz w:val="28"/>
          <w:szCs w:val="28"/>
          <w:lang w:val="en-GB"/>
        </w:rPr>
        <w:t xml:space="preserve"> </w:t>
      </w:r>
      <w:r w:rsidRPr="00BF1966">
        <w:rPr>
          <w:sz w:val="28"/>
          <w:szCs w:val="28"/>
          <w:lang w:val="en-GB"/>
        </w:rPr>
        <w:t>Extra base layer</w:t>
      </w:r>
    </w:p>
    <w:p w14:paraId="6742BB9D" w14:textId="144E8A46" w:rsidR="008D4B91" w:rsidRPr="00BF1966" w:rsidRDefault="00037F67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mufflers</w:t>
      </w:r>
    </w:p>
    <w:p w14:paraId="0624617C" w14:textId="77777777" w:rsidR="008D4B91" w:rsidRPr="004F6512" w:rsidRDefault="008D4B91" w:rsidP="008D4B91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Dry clothes :</w:t>
      </w:r>
    </w:p>
    <w:p w14:paraId="3CBC97A8" w14:textId="77777777" w:rsidR="008D4B91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2B1755">
        <w:rPr>
          <w:sz w:val="28"/>
          <w:szCs w:val="28"/>
          <w:lang w:val="en-GB"/>
        </w:rPr>
        <w:t>Pair of trainers or walking shoes</w:t>
      </w:r>
    </w:p>
    <w:p w14:paraId="2A12D80E" w14:textId="77777777" w:rsidR="008D4B91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3359F5">
        <w:rPr>
          <w:sz w:val="28"/>
          <w:szCs w:val="28"/>
          <w:lang w:val="en-GB"/>
        </w:rPr>
        <w:t>2 t-shirts or similar</w:t>
      </w:r>
    </w:p>
    <w:p w14:paraId="2FF76AA0" w14:textId="54366D87" w:rsidR="008D4B91" w:rsidRPr="00742CB5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742CB5">
        <w:rPr>
          <w:sz w:val="28"/>
          <w:szCs w:val="28"/>
          <w:lang w:val="en-GB"/>
        </w:rPr>
        <w:t xml:space="preserve">shorts, trousers, thermal top base layer, fleece, Warm hat, </w:t>
      </w:r>
      <w:r>
        <w:rPr>
          <w:sz w:val="28"/>
          <w:szCs w:val="28"/>
          <w:lang w:val="en-GB"/>
        </w:rPr>
        <w:t>Windbreak</w:t>
      </w:r>
      <w:r w:rsidR="00BB1915">
        <w:rPr>
          <w:sz w:val="28"/>
          <w:szCs w:val="28"/>
          <w:lang w:val="en-GB"/>
        </w:rPr>
        <w:t xml:space="preserve"> and waterproof</w:t>
      </w:r>
      <w:r>
        <w:rPr>
          <w:sz w:val="28"/>
          <w:szCs w:val="28"/>
          <w:lang w:val="en-GB"/>
        </w:rPr>
        <w:t xml:space="preserve"> jacket, </w:t>
      </w:r>
      <w:r w:rsidRPr="00742CB5">
        <w:rPr>
          <w:sz w:val="28"/>
          <w:szCs w:val="28"/>
          <w:lang w:val="en-GB"/>
        </w:rPr>
        <w:t>Underwear and socks</w:t>
      </w:r>
    </w:p>
    <w:p w14:paraId="41C25849" w14:textId="77777777" w:rsidR="008D4B91" w:rsidRPr="004653CD" w:rsidRDefault="008D4B91" w:rsidP="008D4B91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Other :</w:t>
      </w:r>
    </w:p>
    <w:p w14:paraId="57C1D264" w14:textId="77777777" w:rsidR="008D4B91" w:rsidRPr="00FD035D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FD035D">
        <w:rPr>
          <w:sz w:val="28"/>
          <w:szCs w:val="28"/>
          <w:lang w:val="en-GB"/>
        </w:rPr>
        <w:t>Toiletries, Medications, towel, Sunscreen, Insect repellent</w:t>
      </w:r>
    </w:p>
    <w:p w14:paraId="41B1396B" w14:textId="4714B227" w:rsidR="008D4B91" w:rsidRPr="00FD035D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FD035D">
        <w:rPr>
          <w:sz w:val="28"/>
          <w:szCs w:val="28"/>
          <w:lang w:val="en-GB"/>
        </w:rPr>
        <w:t>Toilet paper, Book, Phone, power bank, charging cables</w:t>
      </w:r>
    </w:p>
    <w:p w14:paraId="0B05519F" w14:textId="4E62DB90" w:rsidR="008D4B91" w:rsidRPr="00F53F4E" w:rsidRDefault="008D4B91" w:rsidP="008D4B91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F53F4E">
        <w:rPr>
          <w:sz w:val="28"/>
          <w:szCs w:val="28"/>
          <w:lang w:val="en-GB"/>
        </w:rPr>
        <w:t>Waterproof camera or waterproof case/container</w:t>
      </w:r>
      <w:r w:rsidR="00F53F4E" w:rsidRPr="00F53F4E">
        <w:rPr>
          <w:sz w:val="28"/>
          <w:szCs w:val="28"/>
          <w:lang w:val="en-GB"/>
        </w:rPr>
        <w:t xml:space="preserve"> &amp;</w:t>
      </w:r>
      <w:r w:rsidR="00F53F4E">
        <w:rPr>
          <w:sz w:val="28"/>
          <w:szCs w:val="28"/>
          <w:lang w:val="en-GB"/>
        </w:rPr>
        <w:t xml:space="preserve"> </w:t>
      </w:r>
      <w:r w:rsidRPr="00F53F4E">
        <w:rPr>
          <w:sz w:val="28"/>
          <w:szCs w:val="28"/>
          <w:lang w:val="en-GB"/>
        </w:rPr>
        <w:t>Snorkelling gear</w:t>
      </w:r>
    </w:p>
    <w:sectPr w:rsidR="008D4B91" w:rsidRPr="00F53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15B7"/>
    <w:multiLevelType w:val="multilevel"/>
    <w:tmpl w:val="801C5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2800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B91"/>
    <w:rsid w:val="00037F67"/>
    <w:rsid w:val="000765D6"/>
    <w:rsid w:val="000972E1"/>
    <w:rsid w:val="001410E5"/>
    <w:rsid w:val="00302DB0"/>
    <w:rsid w:val="004F63FF"/>
    <w:rsid w:val="005D2888"/>
    <w:rsid w:val="00755F52"/>
    <w:rsid w:val="0078179E"/>
    <w:rsid w:val="007D1292"/>
    <w:rsid w:val="00826E91"/>
    <w:rsid w:val="008D4B91"/>
    <w:rsid w:val="00A02E77"/>
    <w:rsid w:val="00B51C17"/>
    <w:rsid w:val="00BB1915"/>
    <w:rsid w:val="00CF4060"/>
    <w:rsid w:val="00E67071"/>
    <w:rsid w:val="00F53F4E"/>
    <w:rsid w:val="00F6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9BC5"/>
  <w15:chartTrackingRefBased/>
  <w15:docId w15:val="{B8CD7223-0A6F-4A7F-A08F-5F1BC797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saadaoui</dc:creator>
  <cp:keywords/>
  <dc:description/>
  <cp:lastModifiedBy>jeremy saadaoui</cp:lastModifiedBy>
  <cp:revision>6</cp:revision>
  <cp:lastPrinted>2025-09-28T18:37:00Z</cp:lastPrinted>
  <dcterms:created xsi:type="dcterms:W3CDTF">2026-09-22T05:11:00Z</dcterms:created>
  <dcterms:modified xsi:type="dcterms:W3CDTF">2026-09-22T05:14:00Z</dcterms:modified>
</cp:coreProperties>
</file>